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C6" w:rsidRDefault="007107C6" w:rsidP="00E94DFE">
      <w:pPr>
        <w:spacing w:after="0" w:line="276" w:lineRule="auto"/>
        <w:jc w:val="center"/>
      </w:pPr>
      <w:r>
        <w:rPr>
          <w:noProof/>
          <w:lang w:eastAsia="de-DE"/>
        </w:rPr>
        <w:drawing>
          <wp:inline distT="0" distB="0" distL="0" distR="0" wp14:anchorId="5AEADD01" wp14:editId="7F2D5317">
            <wp:extent cx="2380196" cy="10096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6543" cy="1012342"/>
                    </a:xfrm>
                    <a:prstGeom prst="rect">
                      <a:avLst/>
                    </a:prstGeom>
                  </pic:spPr>
                </pic:pic>
              </a:graphicData>
            </a:graphic>
          </wp:inline>
        </w:drawing>
      </w:r>
    </w:p>
    <w:p w:rsidR="00AB0E22" w:rsidRDefault="00CD7BE6" w:rsidP="00E94DFE">
      <w:pPr>
        <w:spacing w:after="0" w:line="276" w:lineRule="auto"/>
        <w:jc w:val="center"/>
      </w:pPr>
      <w:r>
        <w:t>Newslette</w:t>
      </w:r>
      <w:r w:rsidR="00BC6231">
        <w:t xml:space="preserve">r IGS </w:t>
      </w:r>
      <w:r w:rsidR="000943C3">
        <w:t>Kalbach</w:t>
      </w:r>
      <w:r w:rsidR="00B10E19">
        <w:t>-Riedberg</w:t>
      </w:r>
      <w:r w:rsidR="000C4EE1">
        <w:t>, Nr.4</w:t>
      </w:r>
      <w:r w:rsidR="000943C3">
        <w:t xml:space="preserve">, </w:t>
      </w:r>
      <w:r w:rsidR="00AA703A">
        <w:t>26.12.2016</w:t>
      </w:r>
    </w:p>
    <w:p w:rsidR="00F0607C" w:rsidRDefault="00F0607C" w:rsidP="00E94DFE">
      <w:pPr>
        <w:spacing w:after="0" w:line="276" w:lineRule="auto"/>
      </w:pPr>
    </w:p>
    <w:p w:rsidR="00F0607C" w:rsidRDefault="00BC6231" w:rsidP="00E94DFE">
      <w:pPr>
        <w:spacing w:after="0" w:line="276" w:lineRule="auto"/>
        <w:rPr>
          <w:b/>
        </w:rPr>
      </w:pPr>
      <w:r>
        <w:rPr>
          <w:b/>
        </w:rPr>
        <w:t xml:space="preserve">Liebe Konzeptgruppe der IGS </w:t>
      </w:r>
      <w:r w:rsidR="009F3AFD">
        <w:rPr>
          <w:b/>
        </w:rPr>
        <w:t>Kalbach-</w:t>
      </w:r>
      <w:r w:rsidR="00F0607C" w:rsidRPr="00CB7135">
        <w:rPr>
          <w:b/>
        </w:rPr>
        <w:t>Riedberg, liebe Unterstützerinnen und Unterstützer,</w:t>
      </w:r>
      <w:r w:rsidR="00A97D12">
        <w:rPr>
          <w:b/>
        </w:rPr>
        <w:t xml:space="preserve"> liebe Eltern,</w:t>
      </w:r>
    </w:p>
    <w:p w:rsidR="00A97D12" w:rsidRDefault="00A97D12" w:rsidP="00A97D12">
      <w:pPr>
        <w:spacing w:after="0" w:line="276" w:lineRule="auto"/>
        <w:ind w:firstLine="0"/>
      </w:pPr>
    </w:p>
    <w:p w:rsidR="00107650" w:rsidRDefault="000C4EE1" w:rsidP="000C4EE1">
      <w:pPr>
        <w:spacing w:after="0" w:line="276" w:lineRule="auto"/>
        <w:ind w:firstLine="0"/>
      </w:pPr>
      <w:r>
        <w:t>mittlerweile kennen wir die Pläne für den Neubau und haben in einem sehr lebendigen und ausgesprochen konstruktiven Workshop am 25.11.2016 mit der Projektleitung des Architektenbüros zusammengearbeitet.</w:t>
      </w:r>
      <w:r w:rsidR="00BC5268">
        <w:t xml:space="preserve"> Der enge Kreis der Konzeptgruppe präsentierte das Nutzungskonzept, die bereits erarbeiteten pädagogischen Schwerpunkte und Vorstellungen und die Projektleiterin des Architektenbüros H4A versuchte das in ein Raumkonzept zu übersetzen.</w:t>
      </w:r>
      <w:r w:rsidR="008F07E1">
        <w:t xml:space="preserve"> Wir erwarten in einem zweiten Schritt die überarbeiteten Pläne für den Neubau.</w:t>
      </w:r>
    </w:p>
    <w:p w:rsidR="001C4DE1" w:rsidRDefault="001C4DE1" w:rsidP="000C4EE1">
      <w:pPr>
        <w:spacing w:after="0" w:line="276" w:lineRule="auto"/>
        <w:ind w:firstLine="0"/>
      </w:pPr>
      <w:r>
        <w:t xml:space="preserve">Wir danken dem Stadtschulamt für diesen tollen </w:t>
      </w:r>
      <w:proofErr w:type="spellStart"/>
      <w:r>
        <w:t>Workshoptag</w:t>
      </w:r>
      <w:proofErr w:type="spellEnd"/>
      <w:r>
        <w:t>!</w:t>
      </w:r>
    </w:p>
    <w:p w:rsidR="000C4EE1" w:rsidRDefault="000C4EE1" w:rsidP="000C4EE1">
      <w:pPr>
        <w:spacing w:after="0" w:line="276" w:lineRule="auto"/>
        <w:ind w:firstLine="0"/>
      </w:pPr>
    </w:p>
    <w:p w:rsidR="00477259" w:rsidRDefault="00171923" w:rsidP="008761DD">
      <w:pPr>
        <w:spacing w:after="0" w:line="276" w:lineRule="auto"/>
        <w:rPr>
          <w:b/>
        </w:rPr>
      </w:pPr>
      <w:r>
        <w:rPr>
          <w:b/>
        </w:rPr>
        <w:t>Das Neueste in Kürze</w:t>
      </w:r>
    </w:p>
    <w:p w:rsidR="003734E2" w:rsidRDefault="003734E2" w:rsidP="00E94DFE">
      <w:pPr>
        <w:spacing w:after="0" w:line="276" w:lineRule="auto"/>
        <w:ind w:firstLine="0"/>
      </w:pPr>
      <w:r w:rsidRPr="003734E2">
        <w:t xml:space="preserve">Die wichtigsten pädagogischen Grundpfeiler sind erarbeitet und </w:t>
      </w:r>
      <w:r>
        <w:t>werden jetzt in einem Planungspapier zusammengefasst. Eine Gruppe, die sich aus dem engeren und dem erweiterten Kreis der Konzeptgruppe zusammensetzt, wird die Redaktion übernehmen.</w:t>
      </w:r>
    </w:p>
    <w:p w:rsidR="003734E2" w:rsidRDefault="003734E2" w:rsidP="00E94DFE">
      <w:pPr>
        <w:spacing w:after="0" w:line="276" w:lineRule="auto"/>
        <w:ind w:firstLine="0"/>
      </w:pPr>
      <w:r>
        <w:t>Wir haben im November und Dezember an zahllosen Elternabenden für den Übergang 4/5 teilgenommen und unser pädagogisches Konzept im Ortbeirat 12 vorgestellt.</w:t>
      </w:r>
    </w:p>
    <w:p w:rsidR="008F07E1" w:rsidRDefault="008F07E1" w:rsidP="00E94DFE">
      <w:pPr>
        <w:spacing w:after="0" w:line="276" w:lineRule="auto"/>
        <w:ind w:firstLine="0"/>
      </w:pPr>
      <w:r>
        <w:t>An allen Abenden kamen wir mit sehr vielen Menschen ins Gespräch und haben uns unzähligen Fragen stellen müssen, die uns teilweise weiter zum Nachdenken angeregt haben. Ganz deutlich wurde aber auch, dass es ein großes Interesse seitens der Eltern im Norden Frankfurts an dieser Schule gibt.</w:t>
      </w:r>
    </w:p>
    <w:p w:rsidR="003734E2" w:rsidRPr="003734E2" w:rsidRDefault="003734E2" w:rsidP="00E94DFE">
      <w:pPr>
        <w:spacing w:after="0" w:line="276" w:lineRule="auto"/>
        <w:ind w:firstLine="0"/>
      </w:pPr>
    </w:p>
    <w:p w:rsidR="00164133" w:rsidRDefault="00107650" w:rsidP="00E94DFE">
      <w:pPr>
        <w:spacing w:after="0" w:line="276" w:lineRule="auto"/>
        <w:ind w:firstLine="0"/>
        <w:rPr>
          <w:b/>
        </w:rPr>
      </w:pPr>
      <w:r w:rsidRPr="00107650">
        <w:rPr>
          <w:b/>
        </w:rPr>
        <w:t>Termine</w:t>
      </w:r>
    </w:p>
    <w:p w:rsidR="00C018FD" w:rsidRDefault="00C018FD" w:rsidP="00E94DFE">
      <w:pPr>
        <w:spacing w:after="0" w:line="276" w:lineRule="auto"/>
        <w:ind w:firstLine="0"/>
      </w:pPr>
      <w:r>
        <w:t>Im Januar 2017 beginnt der engere Kreis der Konzeptgruppe wieder mit seiner Arbeit. Mittlerweile sind einige interessierte und bereits entschlossene Lehrkräfte dazu gekommen, die unsere Arbeit unterstützen und ergänzen. In den nächsten Monaten werden wir stärker in Kleingruppen arbeiten, da einerseits Unterrichtsorganisatorisches und andererseits Planerisches für die Schule geleistet werden muss.</w:t>
      </w:r>
    </w:p>
    <w:p w:rsidR="00EE5C20" w:rsidRDefault="008F07E1" w:rsidP="00E94DFE">
      <w:pPr>
        <w:spacing w:after="0" w:line="276" w:lineRule="auto"/>
        <w:ind w:firstLine="0"/>
      </w:pPr>
      <w:r>
        <w:t>Wir möchten Anfang Februar einen Tag der Offenen Tür machen. Wahrscheinlich müssen wir allerdings eine Ausweichunterkunft suchen, weil wir noch nicht in den Container können. Aus dem Tag der Offenen Tür wird dann ein Informations- und Gesprächstag zur IGS Kalbach-Riedberg. Ob dies an dem anvisierten 4.2.2017 stattfinden kann, wissen wir noch nicht. Momentan suchen wir nach geeigneten Räumlichkeiten für den Tag</w:t>
      </w:r>
      <w:bookmarkStart w:id="0" w:name="_GoBack"/>
      <w:bookmarkEnd w:id="0"/>
      <w:r>
        <w:t>.</w:t>
      </w:r>
    </w:p>
    <w:p w:rsidR="00C018FD" w:rsidRDefault="00C018FD" w:rsidP="00E94DFE">
      <w:pPr>
        <w:spacing w:after="0" w:line="276" w:lineRule="auto"/>
        <w:ind w:firstLine="0"/>
      </w:pPr>
    </w:p>
    <w:p w:rsidR="008F07E1" w:rsidRDefault="008F07E1" w:rsidP="00E94DFE">
      <w:pPr>
        <w:spacing w:after="0" w:line="276" w:lineRule="auto"/>
        <w:ind w:firstLine="0"/>
      </w:pPr>
      <w:r>
        <w:t>Herzliche Grüße,</w:t>
      </w:r>
    </w:p>
    <w:p w:rsidR="00164133" w:rsidRDefault="00164133" w:rsidP="00E94DFE">
      <w:pPr>
        <w:spacing w:after="0" w:line="276" w:lineRule="auto"/>
        <w:ind w:firstLine="0"/>
      </w:pPr>
      <w:r>
        <w:t>Dr. Susanne Gölitzer</w:t>
      </w:r>
      <w:r w:rsidR="00B6074D">
        <w:t xml:space="preserve"> (Konzeptgruppenleitung</w:t>
      </w:r>
      <w:r w:rsidR="00393430">
        <w:t xml:space="preserve"> IGS </w:t>
      </w:r>
      <w:r w:rsidR="00491B06">
        <w:t>Kalbach-</w:t>
      </w:r>
      <w:r w:rsidR="00CB7135">
        <w:t>Riedberg)</w:t>
      </w:r>
    </w:p>
    <w:sectPr w:rsidR="00164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E00"/>
    <w:multiLevelType w:val="hybridMultilevel"/>
    <w:tmpl w:val="88C465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7597B"/>
    <w:multiLevelType w:val="hybridMultilevel"/>
    <w:tmpl w:val="6D7C96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9A6796"/>
    <w:multiLevelType w:val="hybridMultilevel"/>
    <w:tmpl w:val="A1E0A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1D783A"/>
    <w:multiLevelType w:val="hybridMultilevel"/>
    <w:tmpl w:val="1AD4B17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E6"/>
    <w:rsid w:val="000016D6"/>
    <w:rsid w:val="000515CA"/>
    <w:rsid w:val="000936AA"/>
    <w:rsid w:val="000943C3"/>
    <w:rsid w:val="000A0843"/>
    <w:rsid w:val="000A7A46"/>
    <w:rsid w:val="000C4EE1"/>
    <w:rsid w:val="000D6141"/>
    <w:rsid w:val="000F6D85"/>
    <w:rsid w:val="00106E4B"/>
    <w:rsid w:val="00107650"/>
    <w:rsid w:val="00107F9B"/>
    <w:rsid w:val="00164133"/>
    <w:rsid w:val="00171923"/>
    <w:rsid w:val="00181084"/>
    <w:rsid w:val="00181CE0"/>
    <w:rsid w:val="001966FE"/>
    <w:rsid w:val="001A5632"/>
    <w:rsid w:val="001C4DE1"/>
    <w:rsid w:val="001E5095"/>
    <w:rsid w:val="001F2EE1"/>
    <w:rsid w:val="00211A44"/>
    <w:rsid w:val="00213E45"/>
    <w:rsid w:val="0024231D"/>
    <w:rsid w:val="00257007"/>
    <w:rsid w:val="00261C69"/>
    <w:rsid w:val="002917A4"/>
    <w:rsid w:val="0029317F"/>
    <w:rsid w:val="002F4156"/>
    <w:rsid w:val="003510BC"/>
    <w:rsid w:val="00354BB0"/>
    <w:rsid w:val="003734E2"/>
    <w:rsid w:val="00393430"/>
    <w:rsid w:val="004008A2"/>
    <w:rsid w:val="00447204"/>
    <w:rsid w:val="00467804"/>
    <w:rsid w:val="00477259"/>
    <w:rsid w:val="00487CD5"/>
    <w:rsid w:val="00491B06"/>
    <w:rsid w:val="004A39C6"/>
    <w:rsid w:val="004A6060"/>
    <w:rsid w:val="004B39D4"/>
    <w:rsid w:val="004E1411"/>
    <w:rsid w:val="004E21BA"/>
    <w:rsid w:val="004F3AE6"/>
    <w:rsid w:val="004F5822"/>
    <w:rsid w:val="004F66E9"/>
    <w:rsid w:val="00524D00"/>
    <w:rsid w:val="00526C3D"/>
    <w:rsid w:val="00552C30"/>
    <w:rsid w:val="00571A8C"/>
    <w:rsid w:val="005735F8"/>
    <w:rsid w:val="005752AD"/>
    <w:rsid w:val="005825DA"/>
    <w:rsid w:val="005C0718"/>
    <w:rsid w:val="005D38A3"/>
    <w:rsid w:val="00654111"/>
    <w:rsid w:val="0067017F"/>
    <w:rsid w:val="00691BD2"/>
    <w:rsid w:val="0069332A"/>
    <w:rsid w:val="006D1485"/>
    <w:rsid w:val="006E62F0"/>
    <w:rsid w:val="007107C6"/>
    <w:rsid w:val="00745391"/>
    <w:rsid w:val="00794567"/>
    <w:rsid w:val="00795617"/>
    <w:rsid w:val="00797061"/>
    <w:rsid w:val="007B07D6"/>
    <w:rsid w:val="0080044A"/>
    <w:rsid w:val="008761DD"/>
    <w:rsid w:val="008835CA"/>
    <w:rsid w:val="008A65E7"/>
    <w:rsid w:val="008C774B"/>
    <w:rsid w:val="008F0742"/>
    <w:rsid w:val="008F07E1"/>
    <w:rsid w:val="008F3CAF"/>
    <w:rsid w:val="009277AF"/>
    <w:rsid w:val="009327E9"/>
    <w:rsid w:val="009A459A"/>
    <w:rsid w:val="009C2E0D"/>
    <w:rsid w:val="009E7621"/>
    <w:rsid w:val="009F3AFD"/>
    <w:rsid w:val="009F6C4C"/>
    <w:rsid w:val="00A010E8"/>
    <w:rsid w:val="00A05ABB"/>
    <w:rsid w:val="00A41981"/>
    <w:rsid w:val="00A63033"/>
    <w:rsid w:val="00A9746B"/>
    <w:rsid w:val="00A97D12"/>
    <w:rsid w:val="00AA703A"/>
    <w:rsid w:val="00AB0E22"/>
    <w:rsid w:val="00B10E19"/>
    <w:rsid w:val="00B6074D"/>
    <w:rsid w:val="00BB34F6"/>
    <w:rsid w:val="00BC176D"/>
    <w:rsid w:val="00BC5268"/>
    <w:rsid w:val="00BC6231"/>
    <w:rsid w:val="00BF3874"/>
    <w:rsid w:val="00C018FD"/>
    <w:rsid w:val="00C05D51"/>
    <w:rsid w:val="00C26B66"/>
    <w:rsid w:val="00C34A2A"/>
    <w:rsid w:val="00C360AC"/>
    <w:rsid w:val="00C72C6C"/>
    <w:rsid w:val="00C83F2A"/>
    <w:rsid w:val="00C93509"/>
    <w:rsid w:val="00CB7135"/>
    <w:rsid w:val="00CD7BE6"/>
    <w:rsid w:val="00CE6202"/>
    <w:rsid w:val="00CF3288"/>
    <w:rsid w:val="00DF33CD"/>
    <w:rsid w:val="00E02EF2"/>
    <w:rsid w:val="00E571B6"/>
    <w:rsid w:val="00E8223F"/>
    <w:rsid w:val="00E91834"/>
    <w:rsid w:val="00E94DFE"/>
    <w:rsid w:val="00EB26CD"/>
    <w:rsid w:val="00EE1266"/>
    <w:rsid w:val="00EE5C20"/>
    <w:rsid w:val="00F0607C"/>
    <w:rsid w:val="00F10072"/>
    <w:rsid w:val="00F21C70"/>
    <w:rsid w:val="00F7715F"/>
    <w:rsid w:val="00FA59BE"/>
    <w:rsid w:val="00FB1AAC"/>
    <w:rsid w:val="00FF5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32"/>
  </w:style>
  <w:style w:type="paragraph" w:styleId="berschrift1">
    <w:name w:val="heading 1"/>
    <w:basedOn w:val="Standard"/>
    <w:next w:val="Standard"/>
    <w:link w:val="berschrift1Zchn"/>
    <w:uiPriority w:val="9"/>
    <w:qFormat/>
    <w:rsid w:val="001A563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semiHidden/>
    <w:unhideWhenUsed/>
    <w:qFormat/>
    <w:rsid w:val="001A563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A563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1A56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1A5632"/>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1A5632"/>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1A56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1A56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1A56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5632"/>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semiHidden/>
    <w:rsid w:val="001A5632"/>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A5632"/>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1A5632"/>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1A5632"/>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1A5632"/>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1A5632"/>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1A5632"/>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1A5632"/>
    <w:rPr>
      <w:rFonts w:asciiTheme="majorHAnsi" w:eastAsiaTheme="majorEastAsia" w:hAnsiTheme="majorHAnsi" w:cstheme="majorBidi"/>
      <w:i/>
      <w:iCs/>
      <w:sz w:val="18"/>
      <w:szCs w:val="18"/>
    </w:rPr>
  </w:style>
  <w:style w:type="paragraph" w:styleId="Beschriftung">
    <w:name w:val="caption"/>
    <w:basedOn w:val="Standard"/>
    <w:next w:val="Standard"/>
    <w:uiPriority w:val="35"/>
    <w:semiHidden/>
    <w:unhideWhenUsed/>
    <w:qFormat/>
    <w:rsid w:val="001A5632"/>
    <w:rPr>
      <w:b/>
      <w:bCs/>
      <w:sz w:val="18"/>
      <w:szCs w:val="18"/>
    </w:rPr>
  </w:style>
  <w:style w:type="paragraph" w:styleId="Titel">
    <w:name w:val="Title"/>
    <w:basedOn w:val="Standard"/>
    <w:next w:val="Standard"/>
    <w:link w:val="TitelZchn"/>
    <w:uiPriority w:val="10"/>
    <w:qFormat/>
    <w:rsid w:val="001A5632"/>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1A5632"/>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1A5632"/>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1A5632"/>
    <w:rPr>
      <w:i/>
      <w:iCs/>
      <w:color w:val="808080" w:themeColor="text1" w:themeTint="7F"/>
      <w:spacing w:val="10"/>
      <w:sz w:val="24"/>
      <w:szCs w:val="24"/>
    </w:rPr>
  </w:style>
  <w:style w:type="character" w:styleId="Fett">
    <w:name w:val="Strong"/>
    <w:basedOn w:val="Absatz-Standardschriftart"/>
    <w:uiPriority w:val="22"/>
    <w:qFormat/>
    <w:rsid w:val="001A5632"/>
    <w:rPr>
      <w:b/>
      <w:bCs/>
      <w:spacing w:val="0"/>
    </w:rPr>
  </w:style>
  <w:style w:type="character" w:styleId="Hervorhebung">
    <w:name w:val="Emphasis"/>
    <w:uiPriority w:val="20"/>
    <w:qFormat/>
    <w:rsid w:val="001A5632"/>
    <w:rPr>
      <w:b/>
      <w:bCs/>
      <w:i/>
      <w:iCs/>
      <w:color w:val="auto"/>
    </w:rPr>
  </w:style>
  <w:style w:type="paragraph" w:styleId="KeinLeerraum">
    <w:name w:val="No Spacing"/>
    <w:basedOn w:val="Standard"/>
    <w:uiPriority w:val="1"/>
    <w:qFormat/>
    <w:rsid w:val="001A5632"/>
    <w:pPr>
      <w:spacing w:after="0" w:line="240" w:lineRule="auto"/>
      <w:ind w:firstLine="0"/>
    </w:pPr>
  </w:style>
  <w:style w:type="paragraph" w:styleId="Listenabsatz">
    <w:name w:val="List Paragraph"/>
    <w:basedOn w:val="Standard"/>
    <w:uiPriority w:val="34"/>
    <w:qFormat/>
    <w:rsid w:val="001A5632"/>
    <w:pPr>
      <w:ind w:left="720"/>
      <w:contextualSpacing/>
    </w:pPr>
  </w:style>
  <w:style w:type="paragraph" w:styleId="Zitat">
    <w:name w:val="Quote"/>
    <w:basedOn w:val="Standard"/>
    <w:next w:val="Standard"/>
    <w:link w:val="ZitatZchn"/>
    <w:uiPriority w:val="29"/>
    <w:qFormat/>
    <w:rsid w:val="001A5632"/>
    <w:rPr>
      <w:color w:val="5A5A5A" w:themeColor="text1" w:themeTint="A5"/>
    </w:rPr>
  </w:style>
  <w:style w:type="character" w:customStyle="1" w:styleId="ZitatZchn">
    <w:name w:val="Zitat Zchn"/>
    <w:basedOn w:val="Absatz-Standardschriftart"/>
    <w:link w:val="Zitat"/>
    <w:uiPriority w:val="29"/>
    <w:rsid w:val="001A5632"/>
    <w:rPr>
      <w:color w:val="5A5A5A" w:themeColor="text1" w:themeTint="A5"/>
    </w:rPr>
  </w:style>
  <w:style w:type="paragraph" w:styleId="IntensivesZitat">
    <w:name w:val="Intense Quote"/>
    <w:basedOn w:val="Standard"/>
    <w:next w:val="Standard"/>
    <w:link w:val="IntensivesZitatZchn"/>
    <w:uiPriority w:val="30"/>
    <w:qFormat/>
    <w:rsid w:val="001A56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ZitatZchn">
    <w:name w:val="Intensives Zitat Zchn"/>
    <w:basedOn w:val="Absatz-Standardschriftart"/>
    <w:link w:val="IntensivesZitat"/>
    <w:uiPriority w:val="30"/>
    <w:rsid w:val="001A5632"/>
    <w:rPr>
      <w:rFonts w:asciiTheme="majorHAnsi" w:eastAsiaTheme="majorEastAsia" w:hAnsiTheme="majorHAnsi" w:cstheme="majorBidi"/>
      <w:i/>
      <w:iCs/>
      <w:sz w:val="20"/>
      <w:szCs w:val="20"/>
    </w:rPr>
  </w:style>
  <w:style w:type="character" w:styleId="SchwacheHervorhebung">
    <w:name w:val="Subtle Emphasis"/>
    <w:uiPriority w:val="19"/>
    <w:qFormat/>
    <w:rsid w:val="001A5632"/>
    <w:rPr>
      <w:i/>
      <w:iCs/>
      <w:color w:val="5A5A5A" w:themeColor="text1" w:themeTint="A5"/>
    </w:rPr>
  </w:style>
  <w:style w:type="character" w:styleId="IntensiveHervorhebung">
    <w:name w:val="Intense Emphasis"/>
    <w:uiPriority w:val="21"/>
    <w:qFormat/>
    <w:rsid w:val="001A5632"/>
    <w:rPr>
      <w:b/>
      <w:bCs/>
      <w:i/>
      <w:iCs/>
      <w:color w:val="auto"/>
      <w:u w:val="single"/>
    </w:rPr>
  </w:style>
  <w:style w:type="character" w:styleId="SchwacherVerweis">
    <w:name w:val="Subtle Reference"/>
    <w:uiPriority w:val="31"/>
    <w:qFormat/>
    <w:rsid w:val="001A5632"/>
    <w:rPr>
      <w:smallCaps/>
    </w:rPr>
  </w:style>
  <w:style w:type="character" w:styleId="IntensiverVerweis">
    <w:name w:val="Intense Reference"/>
    <w:uiPriority w:val="32"/>
    <w:qFormat/>
    <w:rsid w:val="001A5632"/>
    <w:rPr>
      <w:b/>
      <w:bCs/>
      <w:smallCaps/>
      <w:color w:val="auto"/>
    </w:rPr>
  </w:style>
  <w:style w:type="character" w:styleId="Buchtitel">
    <w:name w:val="Book Title"/>
    <w:uiPriority w:val="33"/>
    <w:qFormat/>
    <w:rsid w:val="001A5632"/>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1A5632"/>
    <w:pPr>
      <w:outlineLvl w:val="9"/>
    </w:pPr>
    <w:rPr>
      <w:lang w:bidi="en-US"/>
    </w:rPr>
  </w:style>
  <w:style w:type="table" w:styleId="Tabellenraster">
    <w:name w:val="Table Grid"/>
    <w:basedOn w:val="NormaleTabelle"/>
    <w:uiPriority w:val="59"/>
    <w:rsid w:val="0057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7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259"/>
    <w:rPr>
      <w:rFonts w:ascii="Tahoma" w:hAnsi="Tahoma" w:cs="Tahoma"/>
      <w:sz w:val="16"/>
      <w:szCs w:val="16"/>
    </w:rPr>
  </w:style>
  <w:style w:type="character" w:styleId="Hyperlink">
    <w:name w:val="Hyperlink"/>
    <w:basedOn w:val="Absatz-Standardschriftart"/>
    <w:uiPriority w:val="99"/>
    <w:unhideWhenUsed/>
    <w:rsid w:val="00A97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32"/>
  </w:style>
  <w:style w:type="paragraph" w:styleId="berschrift1">
    <w:name w:val="heading 1"/>
    <w:basedOn w:val="Standard"/>
    <w:next w:val="Standard"/>
    <w:link w:val="berschrift1Zchn"/>
    <w:uiPriority w:val="9"/>
    <w:qFormat/>
    <w:rsid w:val="001A563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semiHidden/>
    <w:unhideWhenUsed/>
    <w:qFormat/>
    <w:rsid w:val="001A563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A563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1A56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1A5632"/>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1A5632"/>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1A56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1A56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1A56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5632"/>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semiHidden/>
    <w:rsid w:val="001A5632"/>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A5632"/>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1A5632"/>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1A5632"/>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1A5632"/>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1A5632"/>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1A5632"/>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1A5632"/>
    <w:rPr>
      <w:rFonts w:asciiTheme="majorHAnsi" w:eastAsiaTheme="majorEastAsia" w:hAnsiTheme="majorHAnsi" w:cstheme="majorBidi"/>
      <w:i/>
      <w:iCs/>
      <w:sz w:val="18"/>
      <w:szCs w:val="18"/>
    </w:rPr>
  </w:style>
  <w:style w:type="paragraph" w:styleId="Beschriftung">
    <w:name w:val="caption"/>
    <w:basedOn w:val="Standard"/>
    <w:next w:val="Standard"/>
    <w:uiPriority w:val="35"/>
    <w:semiHidden/>
    <w:unhideWhenUsed/>
    <w:qFormat/>
    <w:rsid w:val="001A5632"/>
    <w:rPr>
      <w:b/>
      <w:bCs/>
      <w:sz w:val="18"/>
      <w:szCs w:val="18"/>
    </w:rPr>
  </w:style>
  <w:style w:type="paragraph" w:styleId="Titel">
    <w:name w:val="Title"/>
    <w:basedOn w:val="Standard"/>
    <w:next w:val="Standard"/>
    <w:link w:val="TitelZchn"/>
    <w:uiPriority w:val="10"/>
    <w:qFormat/>
    <w:rsid w:val="001A5632"/>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1A5632"/>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1A5632"/>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1A5632"/>
    <w:rPr>
      <w:i/>
      <w:iCs/>
      <w:color w:val="808080" w:themeColor="text1" w:themeTint="7F"/>
      <w:spacing w:val="10"/>
      <w:sz w:val="24"/>
      <w:szCs w:val="24"/>
    </w:rPr>
  </w:style>
  <w:style w:type="character" w:styleId="Fett">
    <w:name w:val="Strong"/>
    <w:basedOn w:val="Absatz-Standardschriftart"/>
    <w:uiPriority w:val="22"/>
    <w:qFormat/>
    <w:rsid w:val="001A5632"/>
    <w:rPr>
      <w:b/>
      <w:bCs/>
      <w:spacing w:val="0"/>
    </w:rPr>
  </w:style>
  <w:style w:type="character" w:styleId="Hervorhebung">
    <w:name w:val="Emphasis"/>
    <w:uiPriority w:val="20"/>
    <w:qFormat/>
    <w:rsid w:val="001A5632"/>
    <w:rPr>
      <w:b/>
      <w:bCs/>
      <w:i/>
      <w:iCs/>
      <w:color w:val="auto"/>
    </w:rPr>
  </w:style>
  <w:style w:type="paragraph" w:styleId="KeinLeerraum">
    <w:name w:val="No Spacing"/>
    <w:basedOn w:val="Standard"/>
    <w:uiPriority w:val="1"/>
    <w:qFormat/>
    <w:rsid w:val="001A5632"/>
    <w:pPr>
      <w:spacing w:after="0" w:line="240" w:lineRule="auto"/>
      <w:ind w:firstLine="0"/>
    </w:pPr>
  </w:style>
  <w:style w:type="paragraph" w:styleId="Listenabsatz">
    <w:name w:val="List Paragraph"/>
    <w:basedOn w:val="Standard"/>
    <w:uiPriority w:val="34"/>
    <w:qFormat/>
    <w:rsid w:val="001A5632"/>
    <w:pPr>
      <w:ind w:left="720"/>
      <w:contextualSpacing/>
    </w:pPr>
  </w:style>
  <w:style w:type="paragraph" w:styleId="Zitat">
    <w:name w:val="Quote"/>
    <w:basedOn w:val="Standard"/>
    <w:next w:val="Standard"/>
    <w:link w:val="ZitatZchn"/>
    <w:uiPriority w:val="29"/>
    <w:qFormat/>
    <w:rsid w:val="001A5632"/>
    <w:rPr>
      <w:color w:val="5A5A5A" w:themeColor="text1" w:themeTint="A5"/>
    </w:rPr>
  </w:style>
  <w:style w:type="character" w:customStyle="1" w:styleId="ZitatZchn">
    <w:name w:val="Zitat Zchn"/>
    <w:basedOn w:val="Absatz-Standardschriftart"/>
    <w:link w:val="Zitat"/>
    <w:uiPriority w:val="29"/>
    <w:rsid w:val="001A5632"/>
    <w:rPr>
      <w:color w:val="5A5A5A" w:themeColor="text1" w:themeTint="A5"/>
    </w:rPr>
  </w:style>
  <w:style w:type="paragraph" w:styleId="IntensivesZitat">
    <w:name w:val="Intense Quote"/>
    <w:basedOn w:val="Standard"/>
    <w:next w:val="Standard"/>
    <w:link w:val="IntensivesZitatZchn"/>
    <w:uiPriority w:val="30"/>
    <w:qFormat/>
    <w:rsid w:val="001A56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ZitatZchn">
    <w:name w:val="Intensives Zitat Zchn"/>
    <w:basedOn w:val="Absatz-Standardschriftart"/>
    <w:link w:val="IntensivesZitat"/>
    <w:uiPriority w:val="30"/>
    <w:rsid w:val="001A5632"/>
    <w:rPr>
      <w:rFonts w:asciiTheme="majorHAnsi" w:eastAsiaTheme="majorEastAsia" w:hAnsiTheme="majorHAnsi" w:cstheme="majorBidi"/>
      <w:i/>
      <w:iCs/>
      <w:sz w:val="20"/>
      <w:szCs w:val="20"/>
    </w:rPr>
  </w:style>
  <w:style w:type="character" w:styleId="SchwacheHervorhebung">
    <w:name w:val="Subtle Emphasis"/>
    <w:uiPriority w:val="19"/>
    <w:qFormat/>
    <w:rsid w:val="001A5632"/>
    <w:rPr>
      <w:i/>
      <w:iCs/>
      <w:color w:val="5A5A5A" w:themeColor="text1" w:themeTint="A5"/>
    </w:rPr>
  </w:style>
  <w:style w:type="character" w:styleId="IntensiveHervorhebung">
    <w:name w:val="Intense Emphasis"/>
    <w:uiPriority w:val="21"/>
    <w:qFormat/>
    <w:rsid w:val="001A5632"/>
    <w:rPr>
      <w:b/>
      <w:bCs/>
      <w:i/>
      <w:iCs/>
      <w:color w:val="auto"/>
      <w:u w:val="single"/>
    </w:rPr>
  </w:style>
  <w:style w:type="character" w:styleId="SchwacherVerweis">
    <w:name w:val="Subtle Reference"/>
    <w:uiPriority w:val="31"/>
    <w:qFormat/>
    <w:rsid w:val="001A5632"/>
    <w:rPr>
      <w:smallCaps/>
    </w:rPr>
  </w:style>
  <w:style w:type="character" w:styleId="IntensiverVerweis">
    <w:name w:val="Intense Reference"/>
    <w:uiPriority w:val="32"/>
    <w:qFormat/>
    <w:rsid w:val="001A5632"/>
    <w:rPr>
      <w:b/>
      <w:bCs/>
      <w:smallCaps/>
      <w:color w:val="auto"/>
    </w:rPr>
  </w:style>
  <w:style w:type="character" w:styleId="Buchtitel">
    <w:name w:val="Book Title"/>
    <w:uiPriority w:val="33"/>
    <w:qFormat/>
    <w:rsid w:val="001A5632"/>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1A5632"/>
    <w:pPr>
      <w:outlineLvl w:val="9"/>
    </w:pPr>
    <w:rPr>
      <w:lang w:bidi="en-US"/>
    </w:rPr>
  </w:style>
  <w:style w:type="table" w:styleId="Tabellenraster">
    <w:name w:val="Table Grid"/>
    <w:basedOn w:val="NormaleTabelle"/>
    <w:uiPriority w:val="59"/>
    <w:rsid w:val="0057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7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259"/>
    <w:rPr>
      <w:rFonts w:ascii="Tahoma" w:hAnsi="Tahoma" w:cs="Tahoma"/>
      <w:sz w:val="16"/>
      <w:szCs w:val="16"/>
    </w:rPr>
  </w:style>
  <w:style w:type="character" w:styleId="Hyperlink">
    <w:name w:val="Hyperlink"/>
    <w:basedOn w:val="Absatz-Standardschriftart"/>
    <w:uiPriority w:val="99"/>
    <w:unhideWhenUsed/>
    <w:rsid w:val="00A9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Gölitzer</dc:creator>
  <cp:lastModifiedBy>Susanne Gölitzer</cp:lastModifiedBy>
  <cp:revision>13</cp:revision>
  <cp:lastPrinted>2016-11-15T06:39:00Z</cp:lastPrinted>
  <dcterms:created xsi:type="dcterms:W3CDTF">2016-12-05T20:35:00Z</dcterms:created>
  <dcterms:modified xsi:type="dcterms:W3CDTF">2016-12-26T16:36:00Z</dcterms:modified>
</cp:coreProperties>
</file>